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93.61.216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09:30; 11:45; 14:30; 15:00; 17:00; 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12:00; 14:45; 15:10; 17:15; 17:35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11:55; 14:40; 15:08; 17:10; 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12:20; нет; 15:25; 17:35;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12:15; нет; 15:22; 17:30;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10:15; 12:30; 15:15; 15:45; 17:45;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12:25; 15:10; 15:40; 17:40;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15:30; 17:15; 20:00; 20:30; 22:30; 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09:40; 13:00; 13:30; 14:00; 14:30; 15:00;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17:00; 17:30; 18:00; 18:30; 19:00; 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13:45; 17:05; 17:35; 18:05; 18:35; 19:05; 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17:20; 17:50; 18:20; 18:50; 19:20; 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17:30; 18:00; 18:30; 19:00; 19:30;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